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CB" w:rsidRPr="009423A1" w:rsidRDefault="00E250CB" w:rsidP="00E25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A1">
        <w:rPr>
          <w:rFonts w:ascii="Times New Roman" w:hAnsi="Times New Roman" w:cs="Times New Roman"/>
          <w:b/>
          <w:sz w:val="24"/>
          <w:szCs w:val="24"/>
        </w:rPr>
        <w:t>Homer’s Odyssey</w:t>
      </w:r>
      <w:r w:rsidR="00174A3E">
        <w:rPr>
          <w:rFonts w:ascii="Times New Roman" w:hAnsi="Times New Roman" w:cs="Times New Roman"/>
          <w:b/>
          <w:sz w:val="24"/>
          <w:szCs w:val="24"/>
        </w:rPr>
        <w:t xml:space="preserve"> Part 2</w:t>
      </w:r>
    </w:p>
    <w:p w:rsidR="00E250CB" w:rsidRPr="009423A1" w:rsidRDefault="00E250CB" w:rsidP="00E250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3A1">
        <w:rPr>
          <w:rFonts w:ascii="Times New Roman" w:hAnsi="Times New Roman" w:cs="Times New Roman"/>
          <w:i/>
          <w:sz w:val="24"/>
          <w:szCs w:val="24"/>
        </w:rPr>
        <w:t>Translated by Robert Fitzgerald</w:t>
      </w:r>
    </w:p>
    <w:p w:rsidR="00E250CB" w:rsidRPr="00E250CB" w:rsidRDefault="00E250CB" w:rsidP="00E250CB">
      <w:pPr>
        <w:rPr>
          <w:rFonts w:ascii="Times New Roman" w:hAnsi="Times New Roman" w:cs="Times New Roman"/>
          <w:b/>
          <w:sz w:val="24"/>
          <w:szCs w:val="24"/>
        </w:rPr>
      </w:pPr>
      <w:r w:rsidRPr="00E250CB">
        <w:rPr>
          <w:rFonts w:ascii="Times New Roman" w:hAnsi="Times New Roman" w:cs="Times New Roman"/>
          <w:b/>
          <w:sz w:val="24"/>
          <w:szCs w:val="24"/>
        </w:rPr>
        <w:t>The Meeting of Father and Son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But there were two men in the mountain hut—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Odysseus and the swineherd.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At first light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blowing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their fire up, they cooked their breakfast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sent their lads out, driving herds to root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tall timber.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935                                     When Telemachus came,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wolfish troop of watchdogs only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fawned</w:t>
      </w:r>
      <w:r w:rsidRPr="00E250CB">
        <w:rPr>
          <w:rFonts w:ascii="Times New Roman" w:hAnsi="Times New Roman" w:cs="Times New Roman"/>
          <w:sz w:val="24"/>
          <w:szCs w:val="24"/>
        </w:rPr>
        <w:t xml:space="preserve"> on him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 advanced. Odysseus heard them go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heard the light crunch of a man’s footfall—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which he turned quickly to say: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“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Eumaeus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>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940      here is one of your crew come back, or maybe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friend: the dogs are out there snuffling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belly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down; not one has even growled.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 can hear footsteps—”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But before he finished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tall son stood at the door.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945      The swineherd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rose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in surprise, letting a bowl and jug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tumble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from his fingers. Going forward,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kissed the young man’s head, his shining eyes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both hands, while his own tears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brimmed</w:t>
      </w:r>
      <w:r w:rsidRPr="00E250CB">
        <w:rPr>
          <w:rFonts w:ascii="Times New Roman" w:hAnsi="Times New Roman" w:cs="Times New Roman"/>
          <w:sz w:val="24"/>
          <w:szCs w:val="24"/>
        </w:rPr>
        <w:t xml:space="preserve"> and fell.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Think of a man whose dear and only son,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950      born to him in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exile,</w:t>
      </w:r>
      <w:r w:rsidRPr="00E250CB">
        <w:rPr>
          <w:rFonts w:ascii="Times New Roman" w:hAnsi="Times New Roman" w:cs="Times New Roman"/>
          <w:sz w:val="24"/>
          <w:szCs w:val="24"/>
        </w:rPr>
        <w:t xml:space="preserve"> reared with labor,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lived ten years abroad and now returns: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would that man embrace his son! Just so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herdsman clapped his arms around Telemachus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covered him with kisses—for he knew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955      the lad had got away from death. He said: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“Light of my days, Telemachus,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made it back! When you took ship for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Pylos</w:t>
      </w:r>
      <w:proofErr w:type="spell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 never thought to see you here again.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Come in, dear child, and let me feast my eyes;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960      here you are, home from the distant places!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How rarely, anyway, you visit us,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own men, and your own woods and pastures!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Always in the town, a man would think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loved the suitors’ company, those dogs!”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965     Telemachus with his clear candor said: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“I am with you, Uncle. See now, I have come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 wanted to see you first, to hear from you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Mother stayed at home—or is she married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off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to someone, and Odysseus’ bed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970      left empty for some gloomy spider’s weaving?”</w:t>
      </w:r>
    </w:p>
    <w:p w:rsidR="002E7BB1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Gently the forester replied to this:</w:t>
      </w:r>
    </w:p>
    <w:p w:rsidR="00E250CB" w:rsidRPr="00E250CB" w:rsidRDefault="002E7BB1" w:rsidP="002E7BB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250CB" w:rsidRPr="00E250CB">
        <w:rPr>
          <w:rFonts w:ascii="Times New Roman" w:hAnsi="Times New Roman" w:cs="Times New Roman"/>
          <w:sz w:val="24"/>
          <w:szCs w:val="24"/>
        </w:rPr>
        <w:t>At home indeed your mother is, poor lady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still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in the women’s hall. Her nights and days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wearied out with grieving.”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Stepping back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975      he took the bronze-shod lance, and the young prince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entered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cabin over the worn door stone.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Odysseus moved aside, yielding his couch,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from across the room Telemachus checked him:       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“Friend, sit down; we’ll find another chair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0CB">
        <w:rPr>
          <w:rFonts w:ascii="Times New Roman" w:hAnsi="Times New Roman" w:cs="Times New Roman"/>
          <w:sz w:val="24"/>
          <w:szCs w:val="24"/>
        </w:rPr>
        <w:t>980      in our own hut.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Here is the man to make one!”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The swineherd, when the quiet man sank down,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built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 new pile of evergreens and fleeces—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couch for the dear son of great Odysseus—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gave them trenchers of good meat, left over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985      from the roast pork of yesterday, and heaped up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willow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baskets full of bread, and mixed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ivy bowl of honey-hearted wine.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Then he in turn sat down, facing Odysseus,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hands went out upon the meat and drink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990      as they fell to, ridding themselves of hunger. . . 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. . . She tipped her golden wand upon the man,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making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his cloak pure white, and the knit tunic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fresh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around him. Lithe and young she made him,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ruddy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with sun, his jawline clean, the beard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995      no longer gray upon his chin. And she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withdrew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when she had done.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Then Lord Odysseus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reappeared—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and his son was thunderstruck.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Fear in his eyes, he looked down and away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though it were a god, and whispered: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“Stranger,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1000     you are no longer what you were just now!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Your cloak is new; even your skin! You are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of the gods who rule the sweep of heaven!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Be kind to us, we’ll make you fair oblation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gifts of hammered gold. Have mercy on us!”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1005  The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noble and enduring man replied: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“No god. Why take me for a god? No, no.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 am that father whom your boyhood lacked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suffered pain for lack of. I am he.”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Held back too long, the tears ran down his cheeks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 embraced his son.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1010                                              Only Telemachus,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uncomprehending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, wild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incredulity</w:t>
      </w:r>
      <w:r w:rsidRPr="00E250CB">
        <w:rPr>
          <w:rFonts w:ascii="Times New Roman" w:hAnsi="Times New Roman" w:cs="Times New Roman"/>
          <w:sz w:val="24"/>
          <w:szCs w:val="24"/>
        </w:rPr>
        <w:t>, cried out: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“You cannot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my father Odysseus! Meddling spirits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conceived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this trick to twist the knife in me!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1015    No man of woman born could work these wonders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his own craft, unless a god came into it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ease to turn him young or old at will.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 swear you were in rags and old,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here you stand like one of the immortals!”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1020     Odysseus brought his ranging mind to bear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said: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“This is not princely, to be swept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away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by wonder at your father’s presence.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No other Odysseus will ever come,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 and I are one, the same; his bitter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1025    fortune and his wanderings are mine.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Twenty years gone, and I am back again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my own island. . . 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Then, throwing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arms around this marvel of a father,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Telemachus began to weep. Salt tears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1030    rose from the wells of longing in both men,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cries burst from both as keen and fluttering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those of the great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taloned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 xml:space="preserve"> hawk,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whose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nestlings farmers take before they fly.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So helplessly they cried, pouring out tears,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1035    and might have gone on weeping so till sundown. . . .</w:t>
      </w:r>
    </w:p>
    <w:p w:rsid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</w:p>
    <w:p w:rsidR="00E250CB" w:rsidRPr="00E250CB" w:rsidRDefault="00E250CB" w:rsidP="00E250CB">
      <w:pPr>
        <w:rPr>
          <w:rFonts w:ascii="Times New Roman" w:hAnsi="Times New Roman" w:cs="Times New Roman"/>
          <w:b/>
          <w:sz w:val="24"/>
          <w:szCs w:val="24"/>
        </w:rPr>
      </w:pPr>
      <w:r w:rsidRPr="00E250CB">
        <w:rPr>
          <w:rFonts w:ascii="Times New Roman" w:hAnsi="Times New Roman" w:cs="Times New Roman"/>
          <w:b/>
          <w:sz w:val="24"/>
          <w:szCs w:val="24"/>
        </w:rPr>
        <w:t>The Beggar and the Faithful Dog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While he spoke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old hound, lying near, pricked up his ears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lifted up his muzzle. This was Argos,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trained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as a puppy by Odysseus,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>1040    but never taken on a hunt before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master sailed for Troy. The young men, afterward,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hunted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wild goats with him, and hare, and deer,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 had grown old in his master’s absence.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Treated as rubbish now, he lay at last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1045    upon a mass of dung before the gates—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manure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of mules and cows, piled there until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field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hands could spread it on the king’s estate.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Abandoned there, and half destroyed with flies,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old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Argos lay.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But when he knew he heard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1050    Odysseus’ voice nearby, he did his best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wag his tail, nose down, with flattened ears,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having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no strength to move nearer his master.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And the man looked away,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wiping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 salt tear from his cheek; but he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1055    hid this from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Eumaeus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>. Then he said: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“I marvel that they leave this hound to lie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on the dung pile;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would have been a fine dog, from the look of him,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though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 can’t say as to his power and speed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0CB">
        <w:rPr>
          <w:rFonts w:ascii="Times New Roman" w:hAnsi="Times New Roman" w:cs="Times New Roman"/>
          <w:sz w:val="24"/>
          <w:szCs w:val="24"/>
        </w:rPr>
        <w:t>1060    when he was young.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You find the same good build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house dogs, table dogs landowners keep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for style.”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And you replied,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Eumaeus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>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“A hunter owned him—but the man is dead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some far place. If this old hound could show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1065    the form he had when Lord Odysseus left him,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going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to Troy, you’d see him swift and strong.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 never shrank from any savage thing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he’d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brought to bay in the deep woods; on the scent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other dog kept up with him. Now misery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1070    has him in leash. His owner died abroad,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here the women slaves will take no care of him.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You know how servants are: without a master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have no will to labor, or excel.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For Zeus who views the wide world takes away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1075    half the manhood of a man, that day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goes into captivity and slavery.”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Eumaeus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 xml:space="preserve"> crossed the court and went straight forward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megaron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 xml:space="preserve"> among the suitors;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death and darkness in that instant closed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1080    the eyes of Argos, who had seen his master,</w:t>
      </w:r>
    </w:p>
    <w:p w:rsid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Odysseus, after twenty years. . . .   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50CB" w:rsidRPr="00E250CB" w:rsidRDefault="00E250CB" w:rsidP="00E250CB">
      <w:pPr>
        <w:rPr>
          <w:rFonts w:ascii="Times New Roman" w:hAnsi="Times New Roman" w:cs="Times New Roman"/>
          <w:b/>
          <w:sz w:val="24"/>
          <w:szCs w:val="24"/>
        </w:rPr>
      </w:pPr>
      <w:r w:rsidRPr="00E250CB">
        <w:rPr>
          <w:rFonts w:ascii="Times New Roman" w:hAnsi="Times New Roman" w:cs="Times New Roman"/>
          <w:b/>
          <w:sz w:val="24"/>
          <w:szCs w:val="24"/>
        </w:rPr>
        <w:t>BOOK 17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The Test of the Great Bow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Now the queen reached the storeroom door and halted.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Here was an oaken sill, cut long ago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sanded clean and bedded true. Foursquare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1085    the doorjambs and the shining doors were set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careful builder. Penelope untied the strap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curving handle, pushed her hook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slit, aimed at the bolts inside,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shot them back. Then came a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rasping</w:t>
      </w:r>
      <w:r w:rsidRPr="00E250CB">
        <w:rPr>
          <w:rFonts w:ascii="Times New Roman" w:hAnsi="Times New Roman" w:cs="Times New Roman"/>
          <w:sz w:val="24"/>
          <w:szCs w:val="24"/>
        </w:rPr>
        <w:t xml:space="preserve"> sound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1090    as those bright doors the key had sprung gave way—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bellow like a bull’s vaunt in a meadow—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followed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by her light footfall entering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plank floor. Herb-scented robes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lay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there in chests, but the lady’s milk-white arms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1095    went up to lift the bow down from a peg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its own polished bow case.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Now Penelope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sank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down, holding the weapon on her knees,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drew her husband’s great bow out, and sobbed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bit her lip and let the salt tears flow.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1100    Then back she went to face the crowded hall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tremendous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bow in hand, and on her shoulder hung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quiver spiked with coughing death. Behind, her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maids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bore</w:t>
      </w:r>
      <w:r w:rsidRPr="00E250CB">
        <w:rPr>
          <w:rFonts w:ascii="Times New Roman" w:hAnsi="Times New Roman" w:cs="Times New Roman"/>
          <w:sz w:val="24"/>
          <w:szCs w:val="24"/>
        </w:rPr>
        <w:t xml:space="preserve"> a basket full of ax heads, bronze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iron implements for the master’s game.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1105    Thus in her beauty she approached the suitors,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near a pillar of the solid roof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paused, her shining veil across her cheeks,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maids on either hand and still,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spoke to the banqueters: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“My lords, hear me: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1110    suitors indeed, you recommended this house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feast and drink in, day and night, my husband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long gone, long out of mind. You found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justification for yourselves—none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except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your lust to marry me. Stand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up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,then</w:t>
      </w:r>
      <w:proofErr w:type="spellEnd"/>
      <w:proofErr w:type="gramEnd"/>
      <w:r w:rsidRPr="00E250CB">
        <w:rPr>
          <w:rFonts w:ascii="Times New Roman" w:hAnsi="Times New Roman" w:cs="Times New Roman"/>
          <w:sz w:val="24"/>
          <w:szCs w:val="24"/>
        </w:rPr>
        <w:t>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1115    we now declare a contest for that prize.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Here is my lord Odysseus’ hunting bow.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Bend and string it if you can. Who sends an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arrow</w:t>
      </w:r>
      <w:proofErr w:type="gram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iron ax-helve sockets, twelve in line?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 join my life with his, and leave this place, my home,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1120    my rich and beautiful bridal house, forever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be remembered, though I dream it only.” . . 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Two men had meanwhile left the hall: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swineherd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and cowherd, in companionship,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downcast as the other. But Odysseus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1125    followed them outdoors, outside the court,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coming up said gently: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“You, herdsman,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you, too, swineherd, I could say a thing to you,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should I keep it dark?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No, no; speak,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heart tells me. Would you be men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enough</w:t>
      </w:r>
      <w:proofErr w:type="gram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0CB">
        <w:rPr>
          <w:rFonts w:ascii="Times New Roman" w:hAnsi="Times New Roman" w:cs="Times New Roman"/>
          <w:sz w:val="24"/>
          <w:szCs w:val="24"/>
        </w:rPr>
        <w:lastRenderedPageBreak/>
        <w:t>1130    to stand by Odysseus if he came back?</w:t>
      </w:r>
      <w:proofErr w:type="gram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Suppose he dropped out of a clear sky, as I did?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Suppose some god should bring him?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Would you bear arms for him, or for the suitors?”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The cowherd said: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“Ah, let the master come!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1135    Father Zeus, grant our old wish! Some courier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guide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him back! Then judge what stuff is in me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how I manage arms!”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Likewise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Eumaeus</w:t>
      </w:r>
      <w:proofErr w:type="spell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fell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to praying all heaven for his return,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that Odysseus, sure at least of these,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told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them: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1140                                      “I am at home, for I am he.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 bore adversities, but in the twentieth year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 am ashore in my own land. I find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two of you, alone among my people,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longed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for my coming. Prayers I never heard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0CB">
        <w:rPr>
          <w:rFonts w:ascii="Times New Roman" w:hAnsi="Times New Roman" w:cs="Times New Roman"/>
          <w:sz w:val="24"/>
          <w:szCs w:val="24"/>
        </w:rPr>
        <w:t>1145    except your own that I might come again.</w:t>
      </w:r>
      <w:proofErr w:type="gram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So now what is in store for you I’ll tell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you:</w:t>
      </w:r>
      <w:proofErr w:type="gram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If Zeus brings down the suitors by my hand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 promise marriages to both, and cattle,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houses built near mine. And you shall be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0CB">
        <w:rPr>
          <w:rFonts w:ascii="Times New Roman" w:hAnsi="Times New Roman" w:cs="Times New Roman"/>
          <w:sz w:val="24"/>
          <w:szCs w:val="24"/>
        </w:rPr>
        <w:t>1150    brothers-in-arms of my Telemachus.</w:t>
      </w:r>
      <w:proofErr w:type="gram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Here, let me show you something else, a sign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 am he, that you can trust me, look: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old scar from the tusk wound that I got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boar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hunting on Parnassus—. . 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Shifting his rags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1155    he bared the long gash. Both men looked, and knew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threw their arms around the old soldier, weeping,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kissing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his head and shoulders. He as well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took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each man’s head and hands to kiss, then said—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cut it short, else they might weep till dark—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0CB">
        <w:rPr>
          <w:rFonts w:ascii="Times New Roman" w:hAnsi="Times New Roman" w:cs="Times New Roman"/>
          <w:sz w:val="24"/>
          <w:szCs w:val="24"/>
        </w:rPr>
        <w:t>1160    “Break off, no more of this.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Anyone at the door could see and tell them.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Drift back in, but separately at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intervals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me.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Now listen to your orders: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time comes, those gentlemen, to a man,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1165    will be dead against giving me bow or quiver.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Defy them.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Eumaeus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>, bring the bow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put it in my hands there at the door.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Tell the women to lock their own door tight.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Tell them if someone hears the shock of arms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1170    or groans of men, in hall or court, not one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show her face, but keep still at her weaving.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Philoeteus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>, run to the outer gate and lock it.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Throw the crossbar and lash it.” . . 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And Odysseus took his time,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>1175    turning the bow, tapping it, every inch,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borings that termites might have made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master of the weapon was abroad.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The suitors were now watching him, and some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jested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among themselves: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“A bow lover!”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“Dealer in old bows!”</w:t>
      </w:r>
      <w:proofErr w:type="gram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1180                                        “Maybe he has one like it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home!”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“Or has an itch to make one for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“See how he handles it, the sly old buzzard!”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And one disdainful suitor added this: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“May his fortune grow an inch for every inch he bends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it!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1185    But the man skilled in all ways of contending,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satisfied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by the great bow’s look and heft,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 musician, like a harper, when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quiet hand upon his instrument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draws between his thumb and forefinger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1190    a sweet new string upon a peg: so effortlessly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Odysseus in one motion strung the bow.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Then slid his right hand down the cord and plucked it,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taut</w:t>
      </w:r>
      <w:r w:rsidRPr="00E250CB">
        <w:rPr>
          <w:rFonts w:ascii="Times New Roman" w:hAnsi="Times New Roman" w:cs="Times New Roman"/>
          <w:sz w:val="24"/>
          <w:szCs w:val="24"/>
        </w:rPr>
        <w:t xml:space="preserve"> gut vibrating hummed and sang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swallow’s note.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In the hushed hall it smote the suitors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1195    and all their faces changed. Then Zeus thundered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overhead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, one loud crack for a sign.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And Odysseus laughed within him that the son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crooked-minded Cronus had flung that omen down.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 picked one ready arrow from his table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1200    where it lay bare: the rest were waiting still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quiver for the young men’s turn to come.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250CB">
        <w:rPr>
          <w:rFonts w:ascii="Times New Roman" w:hAnsi="Times New Roman" w:cs="Times New Roman"/>
          <w:sz w:val="24"/>
          <w:szCs w:val="24"/>
        </w:rPr>
        <w:t xml:space="preserve">nocked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it,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let it rest across the handgrip,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drew the string and grooved butt of the arrow,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aiming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from where he sat upon the stool.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Now flashed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1205    arrow from twanging bow clean as a whistle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every socket ring, and grazed not one,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thud with heavy brazen head beyond.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Then quietly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Odysseus said:                                 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“Telemachus, the stranger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welcomed in your hall has not disgraced you.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1210    I did not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miss,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neither did I take all day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stringing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bow. My hand and eye are sound,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so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contemptible</w:t>
      </w:r>
      <w:r w:rsidRPr="00E250CB">
        <w:rPr>
          <w:rFonts w:ascii="Times New Roman" w:hAnsi="Times New Roman" w:cs="Times New Roman"/>
          <w:sz w:val="24"/>
          <w:szCs w:val="24"/>
        </w:rPr>
        <w:t xml:space="preserve"> as the young men say.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The hour has come to cook their lordships’ mutton—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supper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by daylight. Other amusements later,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1215    with song and harping that adorn a feast.”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 dropped his eyes and nodded, and the prince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Telemachus, true son of King Odysseus,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belted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his sword on, clapped hand to his spear,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with a clink and glitter of keen bronze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1220    stood by his chair, in the forefront near his father.</w:t>
      </w:r>
    </w:p>
    <w:p w:rsid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</w:p>
    <w:p w:rsidR="00E250CB" w:rsidRPr="00E250CB" w:rsidRDefault="00EA02AD" w:rsidP="00E25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22</w:t>
      </w:r>
    </w:p>
    <w:p w:rsidR="00E250CB" w:rsidRPr="00E250CB" w:rsidRDefault="00E250CB" w:rsidP="00E250CB">
      <w:pPr>
        <w:rPr>
          <w:rFonts w:ascii="Times New Roman" w:hAnsi="Times New Roman" w:cs="Times New Roman"/>
          <w:b/>
          <w:sz w:val="24"/>
          <w:szCs w:val="24"/>
        </w:rPr>
      </w:pPr>
      <w:r w:rsidRPr="00E250CB">
        <w:rPr>
          <w:rFonts w:ascii="Times New Roman" w:hAnsi="Times New Roman" w:cs="Times New Roman"/>
          <w:b/>
          <w:sz w:val="24"/>
          <w:szCs w:val="24"/>
        </w:rPr>
        <w:t>Death at the Palace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Now shrugging off his rags the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wiliest</w:t>
      </w:r>
      <w:r w:rsidRPr="00E250CB">
        <w:rPr>
          <w:rFonts w:ascii="Times New Roman" w:hAnsi="Times New Roman" w:cs="Times New Roman"/>
          <w:sz w:val="24"/>
          <w:szCs w:val="24"/>
        </w:rPr>
        <w:t xml:space="preserve"> fighter of the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islands</w:t>
      </w:r>
      <w:proofErr w:type="gram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leapt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and stood on the broad doorsill, his own bow in his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 poured out at his feet a rain of arrows from the quiver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spoke to the crowd:            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“So much for that.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Your clean-cut game is over.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1225    Now watch me hit a target that no man has hit before,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 can make this shot. Help me, Apollo.”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 drew to his fist the cruel head of an arrow for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Antinous</w:t>
      </w:r>
      <w:proofErr w:type="spell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just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as the young man leaned to lift his beautiful drinking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cup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embossed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, two-handled, golden: the cup was in his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fingers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1230    the wine was even at his lips, and did he dream of death?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How could he? In that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revelry</w:t>
      </w:r>
      <w:r w:rsidRPr="00E250CB">
        <w:rPr>
          <w:rFonts w:ascii="Times New Roman" w:hAnsi="Times New Roman" w:cs="Times New Roman"/>
          <w:sz w:val="24"/>
          <w:szCs w:val="24"/>
        </w:rPr>
        <w:t xml:space="preserve"> amid his throng of friends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would imagine a single foe—though a strong foe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indeed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—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could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dare to bring death’s pain on him and darkness on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eyes?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Odysseus’ arrow hit him under the chin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0CB">
        <w:rPr>
          <w:rFonts w:ascii="Times New Roman" w:hAnsi="Times New Roman" w:cs="Times New Roman"/>
          <w:sz w:val="24"/>
          <w:szCs w:val="24"/>
        </w:rPr>
        <w:t>1235    and punched up to the feathers through his throat.</w:t>
      </w:r>
      <w:proofErr w:type="gram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Backward and down he went, letting the wine cup fall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his shocked hand. Like pipes his nostrils jetted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crimson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runnels, a river of mortal red,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one last kick upset his table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0CB">
        <w:rPr>
          <w:rFonts w:ascii="Times New Roman" w:hAnsi="Times New Roman" w:cs="Times New Roman"/>
          <w:sz w:val="24"/>
          <w:szCs w:val="24"/>
        </w:rPr>
        <w:t>1240    knocking the bread and meat to soak in dusty blood.</w:t>
      </w:r>
      <w:proofErr w:type="gram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Now as they craned to see their champion where he lay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suitors jostled in uproar down the hall,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everyone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on his feet. Wildly they turned and scanned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walls in the long room for arms; but not a shield,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 good ashen spear was there for a man to take and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1245        throw.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All they could do was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yell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in outrage at Odysseus: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“Foul!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shoot at a man! That was your last shot!”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“Your own throat will be slit for this!”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“Our finest lad is down!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You killed the best on Ithaca.”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“Buzzards will tear your eyes out!”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For they imagined as they wished—that it was a wild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1250        shot,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unintended killing—fools, not to comprehend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were already in the grip of death.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But glaring under his brows Odysseus answered: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“You yellow dogs, you thought I’d never make it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from the land of Troy. You took my house to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1255        plunder,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twisted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my maids to serve your beds. You dared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bid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for my wife while I was still alive.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Contempt</w:t>
      </w:r>
      <w:r w:rsidRPr="00E250CB">
        <w:rPr>
          <w:rFonts w:ascii="Times New Roman" w:hAnsi="Times New Roman" w:cs="Times New Roman"/>
          <w:sz w:val="24"/>
          <w:szCs w:val="24"/>
        </w:rPr>
        <w:t xml:space="preserve"> was all you had for the gods who rule wide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heaven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contempt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for what men say of you hereafter.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1260    Your last hour has come. You die in blood.”</w:t>
      </w:r>
    </w:p>
    <w:p w:rsidR="00E250CB" w:rsidRPr="00E250CB" w:rsidRDefault="00E250CB" w:rsidP="00EA02A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As they all took this in, sickly green fear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pulled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at their entrails, and their eyes flickered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looking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for some hatch or hideaway from death.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Eurymachus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 xml:space="preserve"> alone could speak. He said: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1265     “If you are Odysseus of Ithaca come back,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that you say these men have done is true.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Rash actions, many here, more in the countryside.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But here he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lies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, the man who caused them all.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Antinous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 xml:space="preserve"> was the ringleader, he whipped us on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0CB">
        <w:rPr>
          <w:rFonts w:ascii="Times New Roman" w:hAnsi="Times New Roman" w:cs="Times New Roman"/>
          <w:sz w:val="24"/>
          <w:szCs w:val="24"/>
        </w:rPr>
        <w:t>1270     to do these things.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 cared less for a marriage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for the power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Cronion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 xml:space="preserve"> has denied him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king of Ithaca. For that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tried to trap your son and would have killed him.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 is dead now and has his portion. Spare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0CB">
        <w:rPr>
          <w:rFonts w:ascii="Times New Roman" w:hAnsi="Times New Roman" w:cs="Times New Roman"/>
          <w:sz w:val="24"/>
          <w:szCs w:val="24"/>
        </w:rPr>
        <w:t>1275     your own people.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As for ourselves, we’ll make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restitution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of wine and meat consumed,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add, each one, a tithe of twenty oxen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gifts of bronze and gold to warm your heart.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Meanwhile we cannot blame you for your anger.”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1280     Odysseus glowered under his black brows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said: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“Not for the whole treasure of your fathers,    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you enjoy, lands, flocks, or any gold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put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up by others, would I hold my hand.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There will be killing till the score is paid.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1285     You forced yourselves upon this house. Fight your way out,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run for it, if you think you’ll escape death.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 doubt one man of you skins by.” . . .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At this moment that unmanning thundercloud,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aegis, Athena’s shield,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took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form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aloft</w:t>
      </w:r>
      <w:r w:rsidRPr="00E250CB">
        <w:rPr>
          <w:rFonts w:ascii="Times New Roman" w:hAnsi="Times New Roman" w:cs="Times New Roman"/>
          <w:sz w:val="24"/>
          <w:szCs w:val="24"/>
        </w:rPr>
        <w:t xml:space="preserve"> in the great hall.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1290                           And the suitors mad with fear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her great sign stampeded like stung cattle by a river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dread shimmering gadfly strikes in summer,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flowering season, in the long-drawn days.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After them the attackers wheeled, as terrible as falcons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eyries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 xml:space="preserve"> in the mountains veering over and diving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1295        down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talons wide unsheathed on flights of birds,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cower down the sky in chutes and bursts along the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valley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—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pouncing falcons grip their prey, no frantic wing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avails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farmers love to watch those </w:t>
      </w:r>
      <w:r w:rsidR="00EA02AD" w:rsidRPr="00E250CB">
        <w:rPr>
          <w:rFonts w:ascii="Times New Roman" w:hAnsi="Times New Roman" w:cs="Times New Roman"/>
          <w:sz w:val="24"/>
          <w:szCs w:val="24"/>
        </w:rPr>
        <w:t>beaked</w:t>
      </w:r>
      <w:r w:rsidRPr="00E250CB">
        <w:rPr>
          <w:rFonts w:ascii="Times New Roman" w:hAnsi="Times New Roman" w:cs="Times New Roman"/>
          <w:sz w:val="24"/>
          <w:szCs w:val="24"/>
        </w:rPr>
        <w:t xml:space="preserve"> hunters.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1300    So these now fell upon the suitors in that hall,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turning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, turning to strike and strike again,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torn men moaned at death, and blood ran smoking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whole floor. . . .</w:t>
      </w:r>
    </w:p>
    <w:p w:rsid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</w:p>
    <w:p w:rsidR="00E250CB" w:rsidRPr="00E250CB" w:rsidRDefault="00E250CB" w:rsidP="00E250CB">
      <w:pPr>
        <w:rPr>
          <w:rFonts w:ascii="Times New Roman" w:hAnsi="Times New Roman" w:cs="Times New Roman"/>
          <w:b/>
          <w:sz w:val="24"/>
          <w:szCs w:val="24"/>
        </w:rPr>
      </w:pPr>
      <w:r w:rsidRPr="00E250CB">
        <w:rPr>
          <w:rFonts w:ascii="Times New Roman" w:hAnsi="Times New Roman" w:cs="Times New Roman"/>
          <w:b/>
          <w:sz w:val="24"/>
          <w:szCs w:val="24"/>
        </w:rPr>
        <w:t>BOOK 22</w:t>
      </w:r>
    </w:p>
    <w:p w:rsidR="00E250CB" w:rsidRPr="00E250CB" w:rsidRDefault="00E250CB" w:rsidP="00E250CB">
      <w:pPr>
        <w:rPr>
          <w:rFonts w:ascii="Times New Roman" w:hAnsi="Times New Roman" w:cs="Times New Roman"/>
          <w:b/>
          <w:sz w:val="24"/>
          <w:szCs w:val="24"/>
        </w:rPr>
      </w:pPr>
      <w:r w:rsidRPr="00E250CB">
        <w:rPr>
          <w:rFonts w:ascii="Times New Roman" w:hAnsi="Times New Roman" w:cs="Times New Roman"/>
          <w:b/>
          <w:sz w:val="24"/>
          <w:szCs w:val="24"/>
        </w:rPr>
        <w:t>Odysseus and Penelope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Crossing the doorsill she sat down at once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1305    in firelight, against the nearest wall,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 room from the lord Odysseus.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There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leaning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against a pillar, sat the man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never lifted up his eyes, but only waited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what his wife would say when she had seen him.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1310    And she, for a long time, sat deathly still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wonderment—for sometimes as she gazed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found him—yes, clearly—like her husband,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sometimes blood and rags were all she saw.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Telemachus’s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 xml:space="preserve"> voice came to her ears: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“Mother,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1315    cruel mother, do you feel nothing,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drawing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yourself apart this way from Father?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Will you not sit with him and talk and question him?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What other woman could remain so cold?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Who shuns her lord, and he come back to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her</w:t>
      </w:r>
      <w:proofErr w:type="gram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0CB">
        <w:rPr>
          <w:rFonts w:ascii="Times New Roman" w:hAnsi="Times New Roman" w:cs="Times New Roman"/>
          <w:sz w:val="24"/>
          <w:szCs w:val="24"/>
        </w:rPr>
        <w:t>1320    from wars and wandering, after twenty years?</w:t>
      </w:r>
      <w:proofErr w:type="gram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Your heart is hard as flint and never changes!”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Penelope answered: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“I am stunned, child.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 cannot speak to him. I cannot question him.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 cannot keep my eyes upon his face.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1325    If really he is Odysseus, truly home,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beyond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all doubt we two shall know each other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better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than you or anyone. There are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secret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signs we know, we two.”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A smile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came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now to the lips of the patient hero, Odysseus,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1330    who turned to Telemachus and said:           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“Peace: let your mother test me at her leisure.   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Before long she will see and know me best.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These tatters, dirt—all that I’m caked with now—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her look hard at me and doubt me still. . . 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1335    Greathearted Odysseus, home at last,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being bathed now by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Eurynome</w:t>
      </w:r>
      <w:proofErr w:type="spellEnd"/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rubbed with golden oil, and clothed again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 fresh tunic and a cloak. Athena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lent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him beauty, head to foot. She made him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1340    taller, and massive, too, with crisping hair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curls like petals of wild hyacinth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all red-golden. Think of gold infused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silver by a craftsman, whose fine art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Hephaestus taught him, or Athena: one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1345    whose work moves to delight: just so she lavished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beauty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over Odysseus’ head and shoulders.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 sat then in the same chair by the pillar,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facing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his silent wife, and said: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“Strange woman,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immortals of Olympus made you hard,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0CB">
        <w:rPr>
          <w:rFonts w:ascii="Times New Roman" w:hAnsi="Times New Roman" w:cs="Times New Roman"/>
          <w:sz w:val="24"/>
          <w:szCs w:val="24"/>
        </w:rPr>
        <w:t>1350    harder than any.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Who else in the world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keep </w:t>
      </w:r>
      <w:r w:rsidRPr="00FE5AA2">
        <w:rPr>
          <w:rFonts w:ascii="Times New Roman" w:hAnsi="Times New Roman" w:cs="Times New Roman"/>
          <w:sz w:val="24"/>
          <w:szCs w:val="24"/>
          <w:highlight w:val="yellow"/>
        </w:rPr>
        <w:t>aloof</w:t>
      </w:r>
      <w:bookmarkStart w:id="0" w:name="_GoBack"/>
      <w:bookmarkEnd w:id="0"/>
      <w:r w:rsidRPr="00E250CB">
        <w:rPr>
          <w:rFonts w:ascii="Times New Roman" w:hAnsi="Times New Roman" w:cs="Times New Roman"/>
          <w:sz w:val="24"/>
          <w:szCs w:val="24"/>
        </w:rPr>
        <w:t xml:space="preserve"> as you do from her husband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 returned to her from years of trouble,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cast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on his own land in the twentieth year?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Nurse, make up a bed for me to sleep on.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Her heart is iron in her breast.”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1355                                                                 Penelope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spoke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to Odysseus now. She said: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“Strange man,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man you are... This is no pride on my part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scorn for you—not even wonder, merely.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 know so well how you—how he—appeared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0CB">
        <w:rPr>
          <w:rFonts w:ascii="Times New Roman" w:hAnsi="Times New Roman" w:cs="Times New Roman"/>
          <w:sz w:val="24"/>
          <w:szCs w:val="24"/>
        </w:rPr>
        <w:t>1360    boarding the ship for Troy.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But all the same . . .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A02AD">
        <w:rPr>
          <w:rFonts w:ascii="Times New Roman" w:hAnsi="Times New Roman" w:cs="Times New Roman"/>
          <w:sz w:val="24"/>
          <w:szCs w:val="24"/>
        </w:rPr>
        <w:t xml:space="preserve"> </w:t>
      </w:r>
      <w:r w:rsidRPr="00E250CB">
        <w:rPr>
          <w:rFonts w:ascii="Times New Roman" w:hAnsi="Times New Roman" w:cs="Times New Roman"/>
          <w:sz w:val="24"/>
          <w:szCs w:val="24"/>
        </w:rPr>
        <w:t xml:space="preserve">Make up his bed for him,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Eurycleia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>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Place it outside the bedchamber my lord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built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with his own hands. Pile the big bed           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fleeces, rugs, and sheets of purest linen.”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1365    With this she tried him to the breaking point,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 turned on her in a flash, raging: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“Woman, by heaven you’ve stung me now!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Who dared to move my bed?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No builder had the skill for that—unless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1370    a god came down to turn the trick. No mortal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his best days could budge it with a crowbar.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There is our pact and pledge, our secret sign,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built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into that bed—my handiwork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no one else’s!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An old trunk of olive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1375    grew like a pillar on the building plot,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 laid out our bedroom round that tree,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lined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up the stone walls, built the walls and roof,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gave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it a doorway and smooth-fitting doors.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Then I lopped off the silvery leaves and branches,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1380    hewed and shaped the stump from the roots up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 bedpost, drilled it, let it serve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model for the rest, I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planed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 xml:space="preserve"> them all,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inlaid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them all with silver, gold, and ivory,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stretched a bed between—a </w:t>
      </w:r>
      <w:r w:rsidRPr="00EA02AD">
        <w:rPr>
          <w:rFonts w:ascii="Times New Roman" w:hAnsi="Times New Roman" w:cs="Times New Roman"/>
          <w:sz w:val="24"/>
          <w:szCs w:val="24"/>
          <w:highlight w:val="yellow"/>
        </w:rPr>
        <w:t>pliant</w:t>
      </w:r>
      <w:r w:rsidRPr="00E250CB">
        <w:rPr>
          <w:rFonts w:ascii="Times New Roman" w:hAnsi="Times New Roman" w:cs="Times New Roman"/>
          <w:sz w:val="24"/>
          <w:szCs w:val="24"/>
        </w:rPr>
        <w:t xml:space="preserve"> web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oxhide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 xml:space="preserve"> thongs dyed crimson.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1385                                                        There’s our sign!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I know no more. Could someone else’s hand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sawn that trunk and dragged the frame away?”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Their secret!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she heard it told, her knees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grew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</w:t>
      </w:r>
      <w:r w:rsidRPr="00FE5AA2">
        <w:rPr>
          <w:rFonts w:ascii="Times New Roman" w:hAnsi="Times New Roman" w:cs="Times New Roman"/>
          <w:sz w:val="24"/>
          <w:szCs w:val="24"/>
          <w:highlight w:val="yellow"/>
        </w:rPr>
        <w:t>tremulous</w:t>
      </w:r>
      <w:r w:rsidRPr="00E250CB">
        <w:rPr>
          <w:rFonts w:ascii="Times New Roman" w:hAnsi="Times New Roman" w:cs="Times New Roman"/>
          <w:sz w:val="24"/>
          <w:szCs w:val="24"/>
        </w:rPr>
        <w:t xml:space="preserve"> and weak, her heart failed her.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1390    With eyes brimming tears she ran to him,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throwing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her arms around his neck, and kissed him,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murmuring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>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“Do not rage at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me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,Odysseus</w:t>
      </w:r>
      <w:proofErr w:type="spellEnd"/>
      <w:proofErr w:type="gramEnd"/>
      <w:r w:rsidRPr="00E250CB">
        <w:rPr>
          <w:rFonts w:ascii="Times New Roman" w:hAnsi="Times New Roman" w:cs="Times New Roman"/>
          <w:sz w:val="24"/>
          <w:szCs w:val="24"/>
        </w:rPr>
        <w:t>!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No one ever matched your caution! Think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difficulty the gods gave: they denied us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1395    life together in our prime and flowering years,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kept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us from crossing into age together.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Forgive me, don’t be angry. I could not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welcome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you with love on sight! I armed myself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ago against the frauds of men,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1400    impostors who might come—and all those many 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whose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underhanded ways bring evil on! . . 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But here and now, what sign could be so clear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this of our own bed?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No other man has ever laid eyes on it—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1405    only my own slave, </w:t>
      </w:r>
      <w:proofErr w:type="spellStart"/>
      <w:r w:rsidRPr="00E250CB">
        <w:rPr>
          <w:rFonts w:ascii="Times New Roman" w:hAnsi="Times New Roman" w:cs="Times New Roman"/>
          <w:sz w:val="24"/>
          <w:szCs w:val="24"/>
        </w:rPr>
        <w:t>Actoris</w:t>
      </w:r>
      <w:proofErr w:type="spellEnd"/>
      <w:r w:rsidRPr="00E250CB">
        <w:rPr>
          <w:rFonts w:ascii="Times New Roman" w:hAnsi="Times New Roman" w:cs="Times New Roman"/>
          <w:sz w:val="24"/>
          <w:szCs w:val="24"/>
        </w:rPr>
        <w:t>, that my father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sent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with me as a gift—she kept our door.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You make my stiff heart know that I am yours.”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lastRenderedPageBreak/>
        <w:t xml:space="preserve">            Now from his breast into his eyes the ache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longing mounted, and he wept at last,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1410    his dear wife, clear and faithful, in his arms,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longed for</w:t>
      </w:r>
      <w:r w:rsidR="00EA02AD">
        <w:rPr>
          <w:rFonts w:ascii="Times New Roman" w:hAnsi="Times New Roman" w:cs="Times New Roman"/>
          <w:sz w:val="24"/>
          <w:szCs w:val="24"/>
        </w:rPr>
        <w:t xml:space="preserve"> </w:t>
      </w:r>
      <w:r w:rsidRPr="00E250CB">
        <w:rPr>
          <w:rFonts w:ascii="Times New Roman" w:hAnsi="Times New Roman" w:cs="Times New Roman"/>
          <w:sz w:val="24"/>
          <w:szCs w:val="24"/>
        </w:rPr>
        <w:t>as the sun-warmed earth is longed for by a swimmer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spent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in rough water where his ship went down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Poseidon’s blows, gale winds and tons of sea.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Few men can keep alive through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 big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surf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>1415    to crawl, clotted with brine, on kindly beaches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joy, in joy, knowing the abyss behind: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so she too rejoiced, her gaze upon her husband,</w:t>
      </w:r>
    </w:p>
    <w:p w:rsidR="00E250CB" w:rsidRPr="00E250CB" w:rsidRDefault="00E250CB" w:rsidP="00E250CB">
      <w:pPr>
        <w:rPr>
          <w:rFonts w:ascii="Times New Roman" w:hAnsi="Times New Roman" w:cs="Times New Roman"/>
          <w:sz w:val="24"/>
          <w:szCs w:val="24"/>
        </w:rPr>
      </w:pPr>
      <w:r w:rsidRPr="00E250C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50CB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E250CB">
        <w:rPr>
          <w:rFonts w:ascii="Times New Roman" w:hAnsi="Times New Roman" w:cs="Times New Roman"/>
          <w:sz w:val="24"/>
          <w:szCs w:val="24"/>
        </w:rPr>
        <w:t xml:space="preserve"> white arms round him pressed, as though forever. . . .            </w:t>
      </w:r>
    </w:p>
    <w:p w:rsidR="006648B8" w:rsidRPr="00E250CB" w:rsidRDefault="006648B8">
      <w:pPr>
        <w:rPr>
          <w:rFonts w:ascii="Times New Roman" w:hAnsi="Times New Roman" w:cs="Times New Roman"/>
          <w:sz w:val="24"/>
          <w:szCs w:val="24"/>
        </w:rPr>
      </w:pPr>
    </w:p>
    <w:sectPr w:rsidR="006648B8" w:rsidRPr="00E2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CB"/>
    <w:rsid w:val="00174A3E"/>
    <w:rsid w:val="002E7BB1"/>
    <w:rsid w:val="006648B8"/>
    <w:rsid w:val="00E250CB"/>
    <w:rsid w:val="00EA02AD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Schools</Company>
  <LinksUpToDate>false</LinksUpToDate>
  <CharactersWithSpaces>30139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Public School System</dc:creator>
  <cp:lastModifiedBy>Union Public School System</cp:lastModifiedBy>
  <cp:revision>6</cp:revision>
  <dcterms:created xsi:type="dcterms:W3CDTF">2014-04-10T15:06:00Z</dcterms:created>
  <dcterms:modified xsi:type="dcterms:W3CDTF">2014-04-11T19:04:00Z</dcterms:modified>
</cp:coreProperties>
</file>